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2D1492">
      <w:pPr>
        <w:rPr>
          <w:sz w:val="60"/>
          <w:szCs w:val="60"/>
        </w:rPr>
      </w:pPr>
      <w:r w:rsidRPr="002D1492">
        <w:rPr>
          <w:sz w:val="60"/>
          <w:szCs w:val="60"/>
        </w:rPr>
        <w:t>ADF Custom Email Notifications</w:t>
      </w:r>
    </w:p>
    <w:p w:rsidR="002D1492" w:rsidRDefault="002D1492" w:rsidP="002D1492">
      <w:pPr>
        <w:pStyle w:val="ListParagraph"/>
        <w:numPr>
          <w:ilvl w:val="0"/>
          <w:numId w:val="1"/>
        </w:numPr>
      </w:pPr>
      <w:r>
        <w:t>Azure Monitor Alerts</w:t>
      </w:r>
    </w:p>
    <w:p w:rsidR="002D1492" w:rsidRDefault="002D1492" w:rsidP="002D1492">
      <w:pPr>
        <w:pStyle w:val="ListParagraph"/>
        <w:numPr>
          <w:ilvl w:val="0"/>
          <w:numId w:val="1"/>
        </w:numPr>
      </w:pPr>
      <w:r>
        <w:t>Web activity with logic apps</w:t>
      </w:r>
    </w:p>
    <w:p w:rsidR="002D1492" w:rsidRDefault="002111C8" w:rsidP="002D1492">
      <w:r>
        <w:rPr>
          <w:noProof/>
        </w:rPr>
        <w:drawing>
          <wp:inline distT="0" distB="0" distL="0" distR="0">
            <wp:extent cx="6858000" cy="25050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/>
    <w:p w:rsidR="002111C8" w:rsidRDefault="002111C8" w:rsidP="002D1492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/>
    <w:p w:rsidR="002111C8" w:rsidRDefault="002111C8" w:rsidP="002D1492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2111C8" w:rsidP="002D1492">
      <w:r>
        <w:rPr>
          <w:noProof/>
        </w:rPr>
        <w:lastRenderedPageBreak/>
        <w:drawing>
          <wp:inline distT="0" distB="0" distL="0" distR="0">
            <wp:extent cx="6858000" cy="387667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1C8" w:rsidRDefault="00AE605D" w:rsidP="002D1492">
      <w:r>
        <w:rPr>
          <w:noProof/>
        </w:rPr>
        <w:drawing>
          <wp:inline distT="0" distB="0" distL="0" distR="0">
            <wp:extent cx="6848475" cy="3886200"/>
            <wp:effectExtent l="1905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05D" w:rsidRDefault="00AE605D" w:rsidP="002D1492"/>
    <w:p w:rsidR="00AE605D" w:rsidRDefault="00AE605D" w:rsidP="002D1492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05D" w:rsidRDefault="00AE605D" w:rsidP="002D1492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05D" w:rsidRDefault="00AE605D" w:rsidP="002D1492"/>
    <w:p w:rsidR="00AE605D" w:rsidRDefault="00AE605D" w:rsidP="002D1492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05D" w:rsidRDefault="00AE605D" w:rsidP="002D1492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05D" w:rsidRDefault="00AE605D" w:rsidP="002D1492">
      <w:r>
        <w:rPr>
          <w:noProof/>
        </w:rPr>
        <w:lastRenderedPageBreak/>
        <w:drawing>
          <wp:inline distT="0" distB="0" distL="0" distR="0">
            <wp:extent cx="6858000" cy="38766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05D" w:rsidRDefault="00AE605D" w:rsidP="002D1492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CE6" w:rsidRDefault="00F53CE6" w:rsidP="002D1492">
      <w:r>
        <w:rPr>
          <w:noProof/>
        </w:rPr>
        <w:lastRenderedPageBreak/>
        <w:drawing>
          <wp:inline distT="0" distB="0" distL="0" distR="0">
            <wp:extent cx="6858000" cy="387667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CE6" w:rsidRDefault="00F53CE6" w:rsidP="002D1492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CE6" w:rsidRDefault="00000504" w:rsidP="002D1492">
      <w:r>
        <w:lastRenderedPageBreak/>
        <w:t>Input the same to Logic App :</w:t>
      </w:r>
      <w:r>
        <w:rPr>
          <w:noProof/>
        </w:rPr>
        <w:drawing>
          <wp:inline distT="0" distB="0" distL="0" distR="0">
            <wp:extent cx="6877050" cy="35814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504" w:rsidRDefault="00000504" w:rsidP="002D1492">
      <w:r>
        <w:rPr>
          <w:noProof/>
        </w:rPr>
        <w:drawing>
          <wp:inline distT="0" distB="0" distL="0" distR="0">
            <wp:extent cx="6858000" cy="38290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CE6" w:rsidRDefault="00F53CE6" w:rsidP="002D1492"/>
    <w:p w:rsidR="002D1492" w:rsidRDefault="00000504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504" w:rsidRDefault="00000504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504" w:rsidRDefault="00000504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/>
    <w:p w:rsidR="003F7191" w:rsidRDefault="003F7191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/>
    <w:p w:rsidR="003F7191" w:rsidRDefault="003F7191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>
      <w:r>
        <w:rPr>
          <w:noProof/>
        </w:rPr>
        <w:lastRenderedPageBreak/>
        <w:drawing>
          <wp:inline distT="0" distB="0" distL="0" distR="0">
            <wp:extent cx="6858000" cy="35623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/>
    <w:p w:rsidR="003F7191" w:rsidRDefault="003F719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/>
    <w:p w:rsidR="003F7191" w:rsidRDefault="003F719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191" w:rsidRDefault="003F7191">
      <w:r>
        <w:rPr>
          <w:noProof/>
        </w:rPr>
        <w:drawing>
          <wp:inline distT="0" distB="0" distL="0" distR="0">
            <wp:extent cx="6858000" cy="2876550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775" w:rsidRDefault="007A477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775" w:rsidRDefault="007A477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775" w:rsidRDefault="007A4775">
      <w:r>
        <w:rPr>
          <w:noProof/>
        </w:rPr>
        <w:lastRenderedPageBreak/>
        <w:drawing>
          <wp:inline distT="0" distB="0" distL="0" distR="0">
            <wp:extent cx="4733925" cy="2886379"/>
            <wp:effectExtent l="1905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86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775" w:rsidRDefault="007255D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5D3" w:rsidRDefault="007255D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5D3" w:rsidRDefault="007255D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5D3" w:rsidRDefault="007255D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5D3" w:rsidRDefault="007255D3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5D3" w:rsidRDefault="007255D3"/>
    <w:p w:rsidR="007255D3" w:rsidRDefault="007255D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5D3" w:rsidRDefault="007255D3"/>
    <w:p w:rsidR="007255D3" w:rsidRDefault="007255D3">
      <w:r>
        <w:rPr>
          <w:noProof/>
        </w:rPr>
        <w:drawing>
          <wp:inline distT="0" distB="0" distL="0" distR="0">
            <wp:extent cx="6858000" cy="32766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5D3" w:rsidRDefault="007255D3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5D3" w:rsidRDefault="000B4D2D">
      <w:r>
        <w:rPr>
          <w:noProof/>
        </w:rPr>
        <w:drawing>
          <wp:inline distT="0" distB="0" distL="0" distR="0">
            <wp:extent cx="6858000" cy="3857625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D2D" w:rsidRDefault="000B4D2D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D2D" w:rsidRDefault="000B4D2D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D2D" w:rsidRDefault="000B4D2D"/>
    <w:p w:rsidR="000B4D2D" w:rsidRDefault="000B4D2D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D2D" w:rsidRDefault="000B4D2D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D2D" w:rsidRDefault="000B4D2D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D2D" w:rsidRDefault="000B4D2D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4D2D" w:rsidRDefault="000B4D2D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5F" w:rsidRDefault="008C0F5F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5F" w:rsidRDefault="008C0F5F">
      <w:r>
        <w:rPr>
          <w:noProof/>
        </w:rPr>
        <w:lastRenderedPageBreak/>
        <w:drawing>
          <wp:inline distT="0" distB="0" distL="0" distR="0">
            <wp:extent cx="6858000" cy="385762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F5F" w:rsidRDefault="00DD61CD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CD" w:rsidRDefault="00DD61CD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CD" w:rsidRDefault="008F7148">
      <w:r>
        <w:rPr>
          <w:noProof/>
        </w:rPr>
        <w:drawing>
          <wp:inline distT="0" distB="0" distL="0" distR="0">
            <wp:extent cx="6858000" cy="294322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1CD" w:rsidRDefault="00DD61CD"/>
    <w:p w:rsidR="00DD61CD" w:rsidRDefault="00DD61CD"/>
    <w:p w:rsidR="000B4D2D" w:rsidRDefault="000B4D2D"/>
    <w:sectPr w:rsidR="000B4D2D" w:rsidSect="002D149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6A7A18"/>
    <w:multiLevelType w:val="hybridMultilevel"/>
    <w:tmpl w:val="547C7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2D1492"/>
    <w:rsid w:val="00000504"/>
    <w:rsid w:val="000B4D2D"/>
    <w:rsid w:val="002111C8"/>
    <w:rsid w:val="002D1492"/>
    <w:rsid w:val="003F7191"/>
    <w:rsid w:val="007255D3"/>
    <w:rsid w:val="007A4775"/>
    <w:rsid w:val="008C0F5F"/>
    <w:rsid w:val="008F7148"/>
    <w:rsid w:val="00AE605D"/>
    <w:rsid w:val="00CE6780"/>
    <w:rsid w:val="00DD61CD"/>
    <w:rsid w:val="00F53C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149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14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149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3</cp:revision>
  <dcterms:created xsi:type="dcterms:W3CDTF">2020-10-29T17:45:00Z</dcterms:created>
  <dcterms:modified xsi:type="dcterms:W3CDTF">2020-10-30T00:45:00Z</dcterms:modified>
</cp:coreProperties>
</file>